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D51" w:rsidRDefault="008F7D51" w:rsidP="008F7D5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F7D51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EC1121" w:rsidRPr="008F7D51" w:rsidRDefault="00EC1121" w:rsidP="008F7D5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7D51" w:rsidRPr="008F7D51" w:rsidRDefault="008F7D51" w:rsidP="008F7D5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 xml:space="preserve">к Порядку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предоставления  дополнительной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7D51">
        <w:rPr>
          <w:rFonts w:ascii="Times New Roman" w:eastAsia="Calibri" w:hAnsi="Times New Roman" w:cs="Times New Roman"/>
          <w:sz w:val="28"/>
          <w:szCs w:val="28"/>
        </w:rPr>
        <w:t>меры социальной поддержки в виде  единовременной материальной  помощи в 2024 году гражданам Российской Федерации, заключившим контракт о прохождении военной службы и принимающим участие в специальной военной операции после заключения указанного контракта,  место жительства  которых на дату заключения указанного контракта находилось на территории Туапсинского района</w:t>
      </w:r>
    </w:p>
    <w:p w:rsidR="008F7D51" w:rsidRPr="008F7D51" w:rsidRDefault="008F7D51" w:rsidP="008F7D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7D51" w:rsidRDefault="008F7D51" w:rsidP="008F7D5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EC1121" w:rsidRPr="008F7D51" w:rsidRDefault="00EC1121" w:rsidP="008F7D5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8F7D51" w:rsidRPr="008F7D51" w:rsidRDefault="008F7D51" w:rsidP="008F7D5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Заместитель главы администрации</w:t>
      </w:r>
    </w:p>
    <w:p w:rsidR="008F7D51" w:rsidRPr="008F7D51" w:rsidRDefault="008F7D51" w:rsidP="008F7D5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8F7D51" w:rsidRPr="008F7D51" w:rsidRDefault="008F7D51" w:rsidP="008F7D5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Туапсинский район</w:t>
      </w:r>
    </w:p>
    <w:p w:rsidR="008F7D51" w:rsidRPr="008F7D51" w:rsidRDefault="00EC1121" w:rsidP="008F7D5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</w:t>
      </w:r>
      <w:r w:rsidR="008F7D51" w:rsidRPr="008F7D51">
        <w:rPr>
          <w:rFonts w:ascii="Times New Roman" w:eastAsia="Calibri" w:hAnsi="Times New Roman" w:cs="Times New Roman"/>
          <w:sz w:val="28"/>
          <w:szCs w:val="28"/>
        </w:rPr>
        <w:t>_ /Мирошниченко В.Е.</w:t>
      </w:r>
    </w:p>
    <w:p w:rsidR="008F7D51" w:rsidRPr="008F7D51" w:rsidRDefault="008F7D51" w:rsidP="008F7D5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«__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__________________2024 г</w:t>
      </w:r>
    </w:p>
    <w:p w:rsidR="008F7D51" w:rsidRPr="008F7D51" w:rsidRDefault="008F7D51" w:rsidP="008F7D5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М.П.</w:t>
      </w:r>
    </w:p>
    <w:p w:rsidR="008F7D51" w:rsidRPr="008F7D51" w:rsidRDefault="008F7D51" w:rsidP="008F7D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7D51" w:rsidRPr="008F7D51" w:rsidRDefault="008F7D51" w:rsidP="008F7D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СПИСОК</w:t>
      </w:r>
    </w:p>
    <w:p w:rsidR="008F7D51" w:rsidRPr="008F7D51" w:rsidRDefault="008F7D51" w:rsidP="008F7D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граждан, заключивших контракт</w:t>
      </w:r>
    </w:p>
    <w:p w:rsidR="008F7D51" w:rsidRDefault="008F7D51" w:rsidP="008F7D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276"/>
        <w:gridCol w:w="1134"/>
        <w:gridCol w:w="850"/>
        <w:gridCol w:w="1134"/>
        <w:gridCol w:w="1701"/>
        <w:gridCol w:w="1559"/>
      </w:tblGrid>
      <w:tr w:rsidR="00EC1121" w:rsidTr="00EC1121">
        <w:trPr>
          <w:trHeight w:val="808"/>
        </w:trPr>
        <w:tc>
          <w:tcPr>
            <w:tcW w:w="1135" w:type="dxa"/>
            <w:vMerge w:val="restart"/>
          </w:tcPr>
          <w:p w:rsidR="00EC1121" w:rsidRPr="00EC1121" w:rsidRDefault="00EC1121" w:rsidP="00EC1121">
            <w:pPr>
              <w:ind w:left="28"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Фамилия, имя, отчество</w:t>
            </w:r>
          </w:p>
        </w:tc>
        <w:tc>
          <w:tcPr>
            <w:tcW w:w="1134" w:type="dxa"/>
            <w:vMerge w:val="restart"/>
          </w:tcPr>
          <w:p w:rsidR="00EC1121" w:rsidRPr="00EC1121" w:rsidRDefault="00EC1121" w:rsidP="00D21748">
            <w:pPr>
              <w:ind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Дата рождения</w:t>
            </w:r>
          </w:p>
        </w:tc>
        <w:tc>
          <w:tcPr>
            <w:tcW w:w="1276" w:type="dxa"/>
            <w:vMerge w:val="restart"/>
          </w:tcPr>
          <w:p w:rsidR="00EC1121" w:rsidRPr="00EC1121" w:rsidRDefault="00EC1121" w:rsidP="00D21748">
            <w:pPr>
              <w:ind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Адрес места жительства</w:t>
            </w:r>
          </w:p>
        </w:tc>
        <w:tc>
          <w:tcPr>
            <w:tcW w:w="3118" w:type="dxa"/>
            <w:gridSpan w:val="3"/>
          </w:tcPr>
          <w:p w:rsidR="00EC1121" w:rsidRPr="00EC1121" w:rsidRDefault="00EC1121" w:rsidP="00D21748">
            <w:pPr>
              <w:ind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Документ, удостоверяющий личность члена семьи, получающего пособия</w:t>
            </w:r>
          </w:p>
        </w:tc>
        <w:tc>
          <w:tcPr>
            <w:tcW w:w="1701" w:type="dxa"/>
          </w:tcPr>
          <w:p w:rsidR="00EC1121" w:rsidRPr="00EC1121" w:rsidRDefault="00EC1121" w:rsidP="00EC1121">
            <w:pPr>
              <w:ind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Сумма единовременной материальной помощи</w:t>
            </w:r>
          </w:p>
        </w:tc>
        <w:tc>
          <w:tcPr>
            <w:tcW w:w="1559" w:type="dxa"/>
            <w:vMerge w:val="restart"/>
          </w:tcPr>
          <w:p w:rsidR="00EC1121" w:rsidRPr="00EC1121" w:rsidRDefault="00EC1121" w:rsidP="00EC1121">
            <w:pPr>
              <w:ind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Информация о заключении контракта и участии в специальной военной операции</w:t>
            </w:r>
          </w:p>
        </w:tc>
      </w:tr>
      <w:tr w:rsidR="00EC1121" w:rsidTr="00EC1121">
        <w:trPr>
          <w:trHeight w:val="787"/>
        </w:trPr>
        <w:tc>
          <w:tcPr>
            <w:tcW w:w="1135" w:type="dxa"/>
            <w:vMerge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C1121" w:rsidRPr="00EC1121" w:rsidRDefault="00EC1121" w:rsidP="00D21748">
            <w:pPr>
              <w:ind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вид документа</w:t>
            </w:r>
          </w:p>
        </w:tc>
        <w:tc>
          <w:tcPr>
            <w:tcW w:w="850" w:type="dxa"/>
          </w:tcPr>
          <w:p w:rsidR="00EC1121" w:rsidRPr="00EC1121" w:rsidRDefault="00EC1121" w:rsidP="00D21748">
            <w:pPr>
              <w:ind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серия и номер</w:t>
            </w:r>
          </w:p>
        </w:tc>
        <w:tc>
          <w:tcPr>
            <w:tcW w:w="1134" w:type="dxa"/>
          </w:tcPr>
          <w:p w:rsidR="00EC1121" w:rsidRPr="00EC1121" w:rsidRDefault="00EC1121" w:rsidP="00D21748">
            <w:pPr>
              <w:ind w:firstLine="0"/>
              <w:jc w:val="center"/>
              <w:rPr>
                <w:sz w:val="20"/>
                <w:szCs w:val="24"/>
              </w:rPr>
            </w:pPr>
            <w:r w:rsidRPr="00EC1121">
              <w:rPr>
                <w:sz w:val="20"/>
                <w:szCs w:val="24"/>
              </w:rPr>
              <w:t>кем и когда выдан</w:t>
            </w:r>
          </w:p>
        </w:tc>
        <w:tc>
          <w:tcPr>
            <w:tcW w:w="1701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</w:tr>
      <w:tr w:rsidR="00EC1121" w:rsidTr="00EC1121">
        <w:tc>
          <w:tcPr>
            <w:tcW w:w="1135" w:type="dxa"/>
          </w:tcPr>
          <w:p w:rsidR="00EC1121" w:rsidRPr="002D5A66" w:rsidRDefault="00EC1121" w:rsidP="00D21748">
            <w:pPr>
              <w:ind w:firstLine="0"/>
              <w:jc w:val="center"/>
              <w:rPr>
                <w:sz w:val="24"/>
                <w:szCs w:val="24"/>
              </w:rPr>
            </w:pPr>
            <w:r w:rsidRPr="002D5A6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C1121" w:rsidRPr="002D5A66" w:rsidRDefault="00EC1121" w:rsidP="00D21748">
            <w:pPr>
              <w:ind w:firstLine="0"/>
              <w:jc w:val="center"/>
              <w:rPr>
                <w:sz w:val="24"/>
                <w:szCs w:val="24"/>
              </w:rPr>
            </w:pPr>
            <w:r w:rsidRPr="002D5A6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C1121" w:rsidRPr="002D5A66" w:rsidRDefault="00EC1121" w:rsidP="00D21748">
            <w:pPr>
              <w:ind w:firstLine="0"/>
              <w:jc w:val="center"/>
              <w:rPr>
                <w:sz w:val="24"/>
                <w:szCs w:val="24"/>
              </w:rPr>
            </w:pPr>
            <w:r w:rsidRPr="002D5A6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C1121" w:rsidRPr="002D5A66" w:rsidRDefault="00EC1121" w:rsidP="00D2174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C1121" w:rsidRPr="002D5A66" w:rsidRDefault="00EC1121" w:rsidP="00D2174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C1121" w:rsidRPr="002D5A66" w:rsidRDefault="00EC1121" w:rsidP="00D2174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C1121" w:rsidRPr="002D5A66" w:rsidRDefault="00EC1121" w:rsidP="00D2174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C1121" w:rsidRPr="002D5A66" w:rsidRDefault="00EC1121" w:rsidP="00D2174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C1121" w:rsidTr="00EC1121">
        <w:tc>
          <w:tcPr>
            <w:tcW w:w="1135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</w:tr>
      <w:tr w:rsidR="00EC1121" w:rsidTr="00EC1121">
        <w:tc>
          <w:tcPr>
            <w:tcW w:w="1135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  <w:r w:rsidRPr="002D5A66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C1121" w:rsidRPr="002D5A66" w:rsidRDefault="00EC1121" w:rsidP="00D2174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C1121" w:rsidRPr="002D5A66" w:rsidRDefault="00EC1121" w:rsidP="00D2174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C1121" w:rsidRPr="002D5A66" w:rsidRDefault="00EC1121" w:rsidP="00D2174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C1121" w:rsidRPr="002D5A66" w:rsidRDefault="00EC1121" w:rsidP="00D2174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C1121" w:rsidRPr="002D5A66" w:rsidRDefault="00EC1121" w:rsidP="00D2174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C1121" w:rsidRPr="002D5A66" w:rsidRDefault="00EC1121" w:rsidP="00D2174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C1121" w:rsidRPr="002D5A66" w:rsidRDefault="00EC1121" w:rsidP="00D21748">
            <w:pPr>
              <w:rPr>
                <w:sz w:val="24"/>
                <w:szCs w:val="24"/>
              </w:rPr>
            </w:pPr>
          </w:p>
        </w:tc>
      </w:tr>
    </w:tbl>
    <w:p w:rsidR="008F7D51" w:rsidRPr="008F7D51" w:rsidRDefault="008F7D51" w:rsidP="008F7D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7D51" w:rsidRDefault="008F7D51" w:rsidP="008F7D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1121" w:rsidRPr="008F7D51" w:rsidRDefault="00EC1121" w:rsidP="008F7D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7D51" w:rsidRPr="008F7D51" w:rsidRDefault="008F7D51" w:rsidP="00EC112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профилактике </w:t>
      </w:r>
    </w:p>
    <w:p w:rsidR="008F7D51" w:rsidRPr="008F7D51" w:rsidRDefault="008F7D51" w:rsidP="00EC112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правонарушений и взаимодействию с</w:t>
      </w:r>
    </w:p>
    <w:p w:rsidR="008F7D51" w:rsidRPr="008F7D51" w:rsidRDefault="008F7D51" w:rsidP="00EC112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общественными формированиями</w:t>
      </w:r>
    </w:p>
    <w:p w:rsidR="008F7D51" w:rsidRPr="008F7D51" w:rsidRDefault="008F7D51" w:rsidP="00EC112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:rsidR="00B80550" w:rsidRPr="008F7D51" w:rsidRDefault="008F7D51" w:rsidP="00EC112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D51">
        <w:rPr>
          <w:rFonts w:ascii="Times New Roman" w:eastAsia="Calibri" w:hAnsi="Times New Roman" w:cs="Times New Roman"/>
          <w:sz w:val="28"/>
          <w:szCs w:val="28"/>
        </w:rPr>
        <w:t>образования Туапсинский район                                                                    К.И. Здор</w:t>
      </w:r>
    </w:p>
    <w:sectPr w:rsidR="00B80550" w:rsidRPr="008F7D51" w:rsidSect="008F7D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20A"/>
    <w:rsid w:val="00170233"/>
    <w:rsid w:val="001B070D"/>
    <w:rsid w:val="001F2CF7"/>
    <w:rsid w:val="002628D3"/>
    <w:rsid w:val="0029020A"/>
    <w:rsid w:val="00293D01"/>
    <w:rsid w:val="002C1D44"/>
    <w:rsid w:val="002D5A66"/>
    <w:rsid w:val="00322FDA"/>
    <w:rsid w:val="003B5B6E"/>
    <w:rsid w:val="004769D2"/>
    <w:rsid w:val="004C6BAC"/>
    <w:rsid w:val="0067595A"/>
    <w:rsid w:val="006873DC"/>
    <w:rsid w:val="00754898"/>
    <w:rsid w:val="007A3EAA"/>
    <w:rsid w:val="007D3615"/>
    <w:rsid w:val="0082450F"/>
    <w:rsid w:val="0087492B"/>
    <w:rsid w:val="008F7D51"/>
    <w:rsid w:val="0094744A"/>
    <w:rsid w:val="00974BF3"/>
    <w:rsid w:val="00996A74"/>
    <w:rsid w:val="009B2467"/>
    <w:rsid w:val="00A82A37"/>
    <w:rsid w:val="00B33846"/>
    <w:rsid w:val="00B62F8C"/>
    <w:rsid w:val="00B80550"/>
    <w:rsid w:val="00B90087"/>
    <w:rsid w:val="00C076CB"/>
    <w:rsid w:val="00C46ED8"/>
    <w:rsid w:val="00C841D1"/>
    <w:rsid w:val="00CA7309"/>
    <w:rsid w:val="00CE4A3F"/>
    <w:rsid w:val="00E57986"/>
    <w:rsid w:val="00E83093"/>
    <w:rsid w:val="00EC1121"/>
    <w:rsid w:val="00F9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F19B10-5434-4D99-8EEB-7D3B9A3FB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B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4BF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474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7D361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E0017-0A88-4428-BAA6-A561A113B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Кирилл Здор</cp:lastModifiedBy>
  <cp:revision>2</cp:revision>
  <cp:lastPrinted>2024-08-02T11:30:00Z</cp:lastPrinted>
  <dcterms:created xsi:type="dcterms:W3CDTF">2024-08-05T06:21:00Z</dcterms:created>
  <dcterms:modified xsi:type="dcterms:W3CDTF">2024-08-05T06:21:00Z</dcterms:modified>
</cp:coreProperties>
</file>